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EFC8F" w14:textId="6EF34C6B" w:rsidR="0086444F" w:rsidRPr="0086444F" w:rsidRDefault="0086444F" w:rsidP="0086444F">
      <w:pPr>
        <w:spacing w:after="0" w:line="276" w:lineRule="auto"/>
        <w:jc w:val="center"/>
        <w:rPr>
          <w:b/>
          <w:bCs/>
        </w:rPr>
      </w:pPr>
      <w:r w:rsidRPr="0086444F">
        <w:rPr>
          <w:b/>
          <w:bCs/>
        </w:rPr>
        <w:t>T.C.</w:t>
      </w:r>
    </w:p>
    <w:p w14:paraId="74A8672A" w14:textId="0BE74751" w:rsidR="0086444F" w:rsidRPr="0086444F" w:rsidRDefault="0086444F" w:rsidP="0086444F">
      <w:pPr>
        <w:spacing w:after="0" w:line="276" w:lineRule="auto"/>
        <w:jc w:val="center"/>
        <w:rPr>
          <w:b/>
          <w:bCs/>
        </w:rPr>
      </w:pPr>
      <w:bookmarkStart w:id="0" w:name="_GoBack"/>
      <w:bookmarkEnd w:id="0"/>
      <w:r w:rsidRPr="0086444F">
        <w:rPr>
          <w:b/>
          <w:bCs/>
        </w:rPr>
        <w:t xml:space="preserve">ÇANAKKALE ONSEKİZ MART ÜNİVERSİTESİ </w:t>
      </w:r>
    </w:p>
    <w:p w14:paraId="19F9CDBC" w14:textId="13B516FB" w:rsidR="0086444F" w:rsidRPr="0086444F" w:rsidRDefault="00452831" w:rsidP="0086444F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   SAĞLIK </w:t>
      </w:r>
      <w:r w:rsidR="0086444F" w:rsidRPr="0086444F">
        <w:rPr>
          <w:b/>
          <w:bCs/>
        </w:rPr>
        <w:t>BİLİMLER</w:t>
      </w:r>
      <w:r w:rsidR="004E0B99">
        <w:rPr>
          <w:b/>
          <w:bCs/>
        </w:rPr>
        <w:t>İ</w:t>
      </w:r>
      <w:r w:rsidR="0086444F" w:rsidRPr="0086444F">
        <w:rPr>
          <w:b/>
          <w:bCs/>
        </w:rPr>
        <w:t xml:space="preserve"> ETİK KURULU </w:t>
      </w:r>
      <w:r w:rsidR="0086444F" w:rsidRPr="0086444F">
        <w:rPr>
          <w:b/>
          <w:bCs/>
        </w:rPr>
        <w:br/>
        <w:t>AKIŞ ŞEMASI</w:t>
      </w:r>
    </w:p>
    <w:p w14:paraId="7934A302" w14:textId="77777777" w:rsidR="0086444F" w:rsidRDefault="0086444F" w:rsidP="0086444F">
      <w:pPr>
        <w:jc w:val="center"/>
      </w:pPr>
    </w:p>
    <w:p w14:paraId="5C95772C" w14:textId="311785DE" w:rsidR="0086444F" w:rsidRPr="0086444F" w:rsidRDefault="004E0B99" w:rsidP="0086444F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77494" wp14:editId="1831CEEF">
                <wp:simplePos x="0" y="0"/>
                <wp:positionH relativeFrom="column">
                  <wp:posOffset>1247775</wp:posOffset>
                </wp:positionH>
                <wp:positionV relativeFrom="paragraph">
                  <wp:posOffset>213360</wp:posOffset>
                </wp:positionV>
                <wp:extent cx="2581275" cy="762000"/>
                <wp:effectExtent l="0" t="0" r="9525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A2AF28" w14:textId="20E291ED" w:rsidR="002655F5" w:rsidRPr="00716BCA" w:rsidRDefault="002655F5" w:rsidP="002655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6BCA">
                              <w:rPr>
                                <w:sz w:val="18"/>
                                <w:szCs w:val="18"/>
                              </w:rPr>
                              <w:t xml:space="preserve">Başvuru Dosyası ÇOMÜ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Sağlık</w:t>
                            </w:r>
                            <w:r w:rsidRPr="00716BCA">
                              <w:rPr>
                                <w:sz w:val="18"/>
                                <w:szCs w:val="18"/>
                              </w:rPr>
                              <w:t xml:space="preserve"> Bilimleri Araştırmalar Etik Kurulu internet sayfasında yer alan başvuru formu ve eklerine göre hazırlanır.</w:t>
                            </w:r>
                          </w:p>
                          <w:p w14:paraId="631A877E" w14:textId="09F99A57" w:rsidR="004E0B99" w:rsidRPr="004E0B99" w:rsidRDefault="004E0B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7749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98.25pt;margin-top:16.8pt;width:203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" fillcolor="white [3201]" stroked="f" strokeweight=".5pt">
                <v:textbox>
                  <w:txbxContent>
                    <w:p w14:paraId="47A2AF28" w14:textId="20E291ED" w:rsidR="002655F5" w:rsidRPr="00716BCA" w:rsidRDefault="002655F5" w:rsidP="002655F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16BCA">
                        <w:rPr>
                          <w:sz w:val="18"/>
                          <w:szCs w:val="18"/>
                        </w:rPr>
                        <w:t xml:space="preserve">Başvuru Dosyası ÇOMÜ </w:t>
                      </w:r>
                      <w:r>
                        <w:rPr>
                          <w:sz w:val="18"/>
                          <w:szCs w:val="18"/>
                        </w:rPr>
                        <w:t>Sağlık</w:t>
                      </w:r>
                      <w:r w:rsidRPr="00716BCA">
                        <w:rPr>
                          <w:sz w:val="18"/>
                          <w:szCs w:val="18"/>
                        </w:rPr>
                        <w:t xml:space="preserve"> Bilimleri Araştırmalar Etik Kurulu internet sayfasında yer alan başvuru formu ve eklerine göre hazırlanır.</w:t>
                      </w:r>
                    </w:p>
                    <w:p w14:paraId="631A877E" w14:textId="09F99A57" w:rsidR="004E0B99" w:rsidRPr="004E0B99" w:rsidRDefault="004E0B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444F">
        <w:rPr>
          <w:noProof/>
          <w:lang w:eastAsia="tr-TR"/>
        </w:rPr>
        <w:drawing>
          <wp:inline distT="0" distB="0" distL="0" distR="0" wp14:anchorId="295A13C1" wp14:editId="5083C7E9">
            <wp:extent cx="4835347" cy="6716993"/>
            <wp:effectExtent l="0" t="0" r="3810" b="8255"/>
            <wp:docPr id="1015545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545634" name="Picture 10155456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061" cy="69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44F" w:rsidRPr="008644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4F"/>
    <w:rsid w:val="001039CC"/>
    <w:rsid w:val="00241A35"/>
    <w:rsid w:val="002655F5"/>
    <w:rsid w:val="0036048C"/>
    <w:rsid w:val="00452831"/>
    <w:rsid w:val="004E0B99"/>
    <w:rsid w:val="0086444F"/>
    <w:rsid w:val="0088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D9CB"/>
  <w15:chartTrackingRefBased/>
  <w15:docId w15:val="{F9CAA177-12C6-3E43-AE03-7742F6D4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64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4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4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4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4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4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4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4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4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4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4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4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444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444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44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44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44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44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4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4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64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64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64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644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44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6444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4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444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4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Sahin Taskin</dc:creator>
  <cp:keywords/>
  <dc:description/>
  <cp:lastModifiedBy>Windows Kullanıcısı</cp:lastModifiedBy>
  <cp:revision>3</cp:revision>
  <dcterms:created xsi:type="dcterms:W3CDTF">2025-02-21T10:11:00Z</dcterms:created>
  <dcterms:modified xsi:type="dcterms:W3CDTF">2025-02-21T11:37:00Z</dcterms:modified>
</cp:coreProperties>
</file>