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7215"/>
      </w:tblGrid>
      <w:tr w:rsidR="002C7DE0" w:rsidRPr="002C7DE0" w14:paraId="071F2224" w14:textId="77777777" w:rsidTr="008D62B8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52E6" w14:textId="77777777" w:rsidR="002C7DE0" w:rsidRPr="002C7DE0" w:rsidRDefault="002C7DE0" w:rsidP="002C7DE0">
            <w:pPr>
              <w:jc w:val="center"/>
            </w:pPr>
            <w:r>
              <w:rPr>
                <w:b/>
                <w:bCs/>
              </w:rPr>
              <w:t xml:space="preserve">2019 YILI </w:t>
            </w:r>
            <w:r w:rsidR="00D41A9A">
              <w:rPr>
                <w:b/>
                <w:bCs/>
              </w:rPr>
              <w:t xml:space="preserve">FAALİYETLERİ İLE 2020 YILINDA </w:t>
            </w:r>
            <w:r w:rsidRPr="002C7DE0">
              <w:rPr>
                <w:b/>
                <w:bCs/>
              </w:rPr>
              <w:t>AKADEMİK TEŞVİK ÖDENEĞİ</w:t>
            </w:r>
            <w:r w:rsidR="00D41A9A">
              <w:rPr>
                <w:b/>
                <w:bCs/>
              </w:rPr>
              <w:t>NE</w:t>
            </w:r>
            <w:r w:rsidRPr="002C7D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BAŞVURU VE/VEYA TEKRAR DEĞERLENDİRME </w:t>
            </w:r>
            <w:r w:rsidRPr="002C7DE0">
              <w:rPr>
                <w:b/>
                <w:bCs/>
              </w:rPr>
              <w:t>TAKVİMİ</w:t>
            </w:r>
          </w:p>
        </w:tc>
      </w:tr>
      <w:tr w:rsidR="002C7DE0" w:rsidRPr="002C7DE0" w14:paraId="4042DED2" w14:textId="77777777" w:rsidTr="008D62B8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77B9" w14:textId="77777777" w:rsidR="002C7DE0" w:rsidRPr="002C7DE0" w:rsidRDefault="002C7DE0" w:rsidP="004A3A03">
            <w:pPr>
              <w:jc w:val="center"/>
            </w:pPr>
            <w:r w:rsidRPr="002C7DE0">
              <w:rPr>
                <w:b/>
                <w:bCs/>
              </w:rPr>
              <w:t>Tarihler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DA56" w14:textId="77777777" w:rsidR="002C7DE0" w:rsidRPr="002C7DE0" w:rsidRDefault="002C7DE0" w:rsidP="004A3A03">
            <w:pPr>
              <w:jc w:val="center"/>
            </w:pPr>
            <w:r w:rsidRPr="002C7DE0">
              <w:rPr>
                <w:b/>
                <w:bCs/>
              </w:rPr>
              <w:t>Açıklama</w:t>
            </w:r>
          </w:p>
        </w:tc>
      </w:tr>
      <w:tr w:rsidR="002C7DE0" w:rsidRPr="002C7DE0" w14:paraId="20E35303" w14:textId="77777777" w:rsidTr="008D62B8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065D" w14:textId="0385652E" w:rsidR="002C7DE0" w:rsidRPr="002C7DE0" w:rsidRDefault="00A708EC" w:rsidP="002C7DE0">
            <w:r>
              <w:t>2</w:t>
            </w:r>
            <w:r w:rsidR="008F0705">
              <w:t>3</w:t>
            </w:r>
            <w:r>
              <w:t xml:space="preserve"> Ağustos</w:t>
            </w:r>
            <w:r w:rsidR="002C7DE0" w:rsidRPr="002C7DE0">
              <w:t xml:space="preserve"> 2023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0318" w14:textId="77777777" w:rsidR="002C7DE0" w:rsidRPr="002C7DE0" w:rsidRDefault="002C7DE0" w:rsidP="004A3A03">
            <w:pPr>
              <w:jc w:val="both"/>
            </w:pPr>
            <w:r>
              <w:t xml:space="preserve">2019 Yılı </w:t>
            </w:r>
            <w:r w:rsidR="00D41A9A">
              <w:t xml:space="preserve">Faaliyetleri ile 2020 Yılı </w:t>
            </w:r>
            <w:r>
              <w:t xml:space="preserve">Akademik Teşvik </w:t>
            </w:r>
            <w:r w:rsidRPr="002C7DE0">
              <w:t xml:space="preserve">Ödeneği </w:t>
            </w:r>
            <w:r>
              <w:t xml:space="preserve">Başvuru ve/veya yeniden değerlendirme </w:t>
            </w:r>
            <w:r w:rsidRPr="002C7DE0">
              <w:t>takviminin ilanı</w:t>
            </w:r>
          </w:p>
        </w:tc>
      </w:tr>
      <w:tr w:rsidR="002C7DE0" w:rsidRPr="002C7DE0" w14:paraId="71EF8FC7" w14:textId="77777777" w:rsidTr="008D62B8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62C5" w14:textId="3F6E942C" w:rsidR="002C7DE0" w:rsidRPr="002C7DE0" w:rsidRDefault="00A708EC" w:rsidP="002C7DE0">
            <w:r>
              <w:t>2</w:t>
            </w:r>
            <w:r w:rsidR="0038562B">
              <w:t>8 Ağustos</w:t>
            </w:r>
            <w:r>
              <w:t>-</w:t>
            </w:r>
            <w:r w:rsidR="0038562B">
              <w:t>01</w:t>
            </w:r>
            <w:r>
              <w:t xml:space="preserve"> </w:t>
            </w:r>
            <w:r w:rsidR="0038562B">
              <w:t>Eylül</w:t>
            </w:r>
            <w:r w:rsidR="002C7DE0" w:rsidRPr="002C7DE0">
              <w:t xml:space="preserve"> 2023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00BF" w14:textId="5CAE28C4" w:rsidR="002C7DE0" w:rsidRPr="002C7DE0" w:rsidRDefault="002C7DE0" w:rsidP="004A3A03">
            <w:pPr>
              <w:jc w:val="both"/>
            </w:pPr>
            <w:r w:rsidRPr="002C7DE0">
              <w:t>Öğretim Elemanları tarafından “</w:t>
            </w:r>
            <w:r w:rsidRPr="002C7DE0">
              <w:rPr>
                <w:b/>
                <w:bCs/>
                <w:color w:val="231F20"/>
              </w:rPr>
              <w:t xml:space="preserve">Karar </w:t>
            </w:r>
            <w:proofErr w:type="gramStart"/>
            <w:r w:rsidRPr="002C7DE0">
              <w:rPr>
                <w:b/>
                <w:bCs/>
                <w:color w:val="231F20"/>
              </w:rPr>
              <w:t>Sayısı :</w:t>
            </w:r>
            <w:proofErr w:type="gramEnd"/>
            <w:r w:rsidR="0038562B">
              <w:rPr>
                <w:b/>
                <w:bCs/>
                <w:color w:val="231F20"/>
              </w:rPr>
              <w:t xml:space="preserve"> </w:t>
            </w:r>
            <w:r w:rsidRPr="002C7DE0">
              <w:rPr>
                <w:b/>
                <w:bCs/>
                <w:color w:val="231F20"/>
              </w:rPr>
              <w:t>2018/11834</w:t>
            </w:r>
            <w:r w:rsidRPr="002C7DE0">
              <w:rPr>
                <w:b/>
              </w:rPr>
              <w:t xml:space="preserve"> Akademik Teşvik Ödeneği Yönetmeliğine</w:t>
            </w:r>
            <w:r>
              <w:rPr>
                <w:b/>
              </w:rPr>
              <w:t>”</w:t>
            </w:r>
            <w:r>
              <w:t xml:space="preserve"> göre faaliyet hesaplama tablosu esas alınarak oluşturulacak tablo çıktısı</w:t>
            </w:r>
            <w:r w:rsidRPr="002C7DE0">
              <w:t xml:space="preserve"> ve akademik faaliyetlerine ilişkin örnek kanıt ve belgeler ile birlikte </w:t>
            </w:r>
            <w:r>
              <w:t xml:space="preserve">basılı olarak </w:t>
            </w:r>
            <w:r w:rsidRPr="00556CD5">
              <w:rPr>
                <w:b/>
              </w:rPr>
              <w:t>Birim Akademik Başvuru ve İnceleme Komisyonuna</w:t>
            </w:r>
            <w:r>
              <w:t xml:space="preserve"> başvuru</w:t>
            </w:r>
            <w:r w:rsidR="008D62B8">
              <w:t xml:space="preserve"> (2020 Yılında Başvuramamış </w:t>
            </w:r>
            <w:r w:rsidR="008D62B8" w:rsidRPr="00354FD6">
              <w:rPr>
                <w:b/>
                <w:bCs/>
              </w:rPr>
              <w:t>İlk Kez Başvuracaklar</w:t>
            </w:r>
            <w:r w:rsidR="008D62B8">
              <w:t>)</w:t>
            </w:r>
          </w:p>
        </w:tc>
      </w:tr>
      <w:tr w:rsidR="008D62B8" w:rsidRPr="002C7DE0" w14:paraId="2A1B16A3" w14:textId="77777777" w:rsidTr="008D62B8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B0D2" w14:textId="4FECB55B" w:rsidR="008D62B8" w:rsidRDefault="0038562B" w:rsidP="002C7DE0">
            <w:r>
              <w:t>04-</w:t>
            </w:r>
            <w:r w:rsidR="00385CCD">
              <w:t>0</w:t>
            </w:r>
            <w:r>
              <w:t>8</w:t>
            </w:r>
            <w:r w:rsidR="00385CCD">
              <w:t xml:space="preserve"> Eylül </w:t>
            </w:r>
            <w:r w:rsidR="008D62B8" w:rsidRPr="008D62B8">
              <w:t>2023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0E94" w14:textId="77777777" w:rsidR="008D62B8" w:rsidRPr="002C7DE0" w:rsidRDefault="008D62B8" w:rsidP="004A3A03">
            <w:pPr>
              <w:jc w:val="both"/>
            </w:pPr>
            <w:r w:rsidRPr="008D62B8">
              <w:t>Öğretim Elemanları tarafından “</w:t>
            </w:r>
            <w:r w:rsidRPr="008D62B8">
              <w:rPr>
                <w:b/>
                <w:bCs/>
              </w:rPr>
              <w:t xml:space="preserve">Karar </w:t>
            </w:r>
            <w:proofErr w:type="gramStart"/>
            <w:r w:rsidRPr="008D62B8">
              <w:rPr>
                <w:b/>
                <w:bCs/>
              </w:rPr>
              <w:t>Sayısı :</w:t>
            </w:r>
            <w:proofErr w:type="gramEnd"/>
            <w:r w:rsidRPr="008D62B8">
              <w:rPr>
                <w:b/>
                <w:bCs/>
              </w:rPr>
              <w:t xml:space="preserve"> 2018/11834</w:t>
            </w:r>
            <w:r w:rsidRPr="008D62B8">
              <w:rPr>
                <w:b/>
              </w:rPr>
              <w:t xml:space="preserve"> Akademik Teşvik Ödeneği Yönetmeliğine”</w:t>
            </w:r>
            <w:r w:rsidRPr="008D62B8">
              <w:t xml:space="preserve"> göre faaliyet hesaplama tablosu esas alınarak oluşturulacak tablo çıktısı ve akademik faaliyetlerine ilişkin örnek kanıt ve belgeler ile birlikte basılı olarak </w:t>
            </w:r>
            <w:r w:rsidRPr="00556CD5">
              <w:rPr>
                <w:b/>
              </w:rPr>
              <w:t>Akademik Teşvik Düzenleme Denetleme ve İtiraz Komisyonu</w:t>
            </w:r>
            <w:r w:rsidR="00556CD5" w:rsidRPr="00556CD5">
              <w:rPr>
                <w:b/>
              </w:rPr>
              <w:t>na</w:t>
            </w:r>
            <w:r w:rsidRPr="008D62B8">
              <w:t xml:space="preserve"> başvuru </w:t>
            </w:r>
            <w:r w:rsidRPr="00354FD6">
              <w:rPr>
                <w:b/>
                <w:bCs/>
              </w:rPr>
              <w:t>(2020 Yılı Başvuru Sahipleri)</w:t>
            </w:r>
          </w:p>
        </w:tc>
      </w:tr>
      <w:tr w:rsidR="00A708EC" w:rsidRPr="002C7DE0" w14:paraId="6A7C79C5" w14:textId="77777777" w:rsidTr="00864A4A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542D" w14:textId="433EF8EF" w:rsidR="00A708EC" w:rsidRPr="002C7DE0" w:rsidRDefault="0038562B" w:rsidP="00864A4A">
            <w:r>
              <w:t>11</w:t>
            </w:r>
            <w:r w:rsidR="00385CCD">
              <w:t>-</w:t>
            </w:r>
            <w:r>
              <w:t>12</w:t>
            </w:r>
            <w:r w:rsidR="00385CCD">
              <w:t xml:space="preserve"> Eylül</w:t>
            </w:r>
            <w:r w:rsidR="00A708EC" w:rsidRPr="002C7DE0">
              <w:t xml:space="preserve"> 2023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288D" w14:textId="77777777" w:rsidR="00A708EC" w:rsidRPr="002C7DE0" w:rsidRDefault="00A708EC" w:rsidP="00864A4A">
            <w:pPr>
              <w:jc w:val="both"/>
            </w:pPr>
            <w:r w:rsidRPr="002C7DE0">
              <w:t>Akademik Teşvik Başvurularının Birim Akademik Başvuru ve İnceleme Komisyonu tarafından değerlendirilmesi ve varsa eksikliklerin giderilerek üst komisyona gönderilmesi</w:t>
            </w:r>
          </w:p>
        </w:tc>
      </w:tr>
      <w:tr w:rsidR="002C7DE0" w:rsidRPr="002C7DE0" w14:paraId="6DCA77E8" w14:textId="77777777" w:rsidTr="008D62B8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9A01" w14:textId="730CBF19" w:rsidR="002C7DE0" w:rsidRPr="002C7DE0" w:rsidRDefault="0038562B" w:rsidP="002C7DE0">
            <w:r>
              <w:t>13</w:t>
            </w:r>
            <w:r w:rsidR="00385CCD">
              <w:t>-</w:t>
            </w:r>
            <w:r>
              <w:t>14</w:t>
            </w:r>
            <w:r w:rsidR="00385CCD">
              <w:t xml:space="preserve"> Eylül</w:t>
            </w:r>
            <w:r w:rsidR="002C7DE0" w:rsidRPr="002C7DE0">
              <w:t xml:space="preserve"> 2023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C312" w14:textId="77777777" w:rsidR="002C7DE0" w:rsidRPr="002C7DE0" w:rsidRDefault="002C7DE0" w:rsidP="004A3A03">
            <w:pPr>
              <w:jc w:val="both"/>
            </w:pPr>
            <w:r w:rsidRPr="002C7DE0">
              <w:t>Akademik Teşvik Düzenleme Denetleme ve İtiraz Komisyonu tarafından başvuruların incelenmesi</w:t>
            </w:r>
          </w:p>
        </w:tc>
      </w:tr>
      <w:tr w:rsidR="002C7DE0" w:rsidRPr="002C7DE0" w14:paraId="03AF15D1" w14:textId="77777777" w:rsidTr="008D62B8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EE8E" w14:textId="5B2DF9A4" w:rsidR="002C7DE0" w:rsidRPr="002C7DE0" w:rsidRDefault="0038562B" w:rsidP="002C7DE0">
            <w:r>
              <w:t>15</w:t>
            </w:r>
            <w:r w:rsidR="00385CCD">
              <w:t xml:space="preserve"> Eylül</w:t>
            </w:r>
            <w:r w:rsidR="002C7DE0" w:rsidRPr="002C7DE0">
              <w:t xml:space="preserve"> 2023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6706" w14:textId="77777777" w:rsidR="002C7DE0" w:rsidRPr="002C7DE0" w:rsidRDefault="002C7DE0" w:rsidP="004A3A03">
            <w:pPr>
              <w:jc w:val="both"/>
            </w:pPr>
            <w:r w:rsidRPr="002C7DE0">
              <w:t>Akademik Teşvik Düzenleme Denetleme ve İtiraz Komisyonu değerlendirme sonuçlarının başvuru sahiplerine bildirilmesi</w:t>
            </w:r>
          </w:p>
        </w:tc>
      </w:tr>
      <w:tr w:rsidR="002C7DE0" w:rsidRPr="002C7DE0" w14:paraId="4DF75177" w14:textId="77777777" w:rsidTr="008D62B8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B516" w14:textId="0EE71982" w:rsidR="002C7DE0" w:rsidRPr="002C7DE0" w:rsidRDefault="0038562B" w:rsidP="002C7DE0">
            <w:r>
              <w:t>18-20</w:t>
            </w:r>
            <w:r w:rsidR="00385CCD">
              <w:t xml:space="preserve"> Eylül</w:t>
            </w:r>
            <w:r w:rsidR="002C7DE0" w:rsidRPr="002C7DE0">
              <w:t xml:space="preserve"> 2023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F5BE" w14:textId="77777777" w:rsidR="002C7DE0" w:rsidRPr="002C7DE0" w:rsidRDefault="002C7DE0" w:rsidP="004A3A03">
            <w:pPr>
              <w:jc w:val="both"/>
            </w:pPr>
            <w:r w:rsidRPr="002C7DE0">
              <w:t>Akademik Teşvik Düzenleme Denetleme ve İtiraz Komisyonu’nca ilan edilen başvuru sonuçlarına itirazların (varsa) alınması</w:t>
            </w:r>
          </w:p>
        </w:tc>
      </w:tr>
      <w:tr w:rsidR="002C7DE0" w:rsidRPr="002C7DE0" w14:paraId="2723806E" w14:textId="77777777" w:rsidTr="008D62B8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1B19" w14:textId="56F24681" w:rsidR="002C7DE0" w:rsidRPr="002C7DE0" w:rsidRDefault="0038562B" w:rsidP="002C7DE0">
            <w:r>
              <w:t>21</w:t>
            </w:r>
            <w:r w:rsidR="00385CCD">
              <w:t>-</w:t>
            </w:r>
            <w:r>
              <w:t>22</w:t>
            </w:r>
            <w:r w:rsidR="00385CCD">
              <w:t xml:space="preserve"> Eylül</w:t>
            </w:r>
            <w:r w:rsidR="002C7DE0" w:rsidRPr="002C7DE0">
              <w:t xml:space="preserve"> 2023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51E4" w14:textId="77777777" w:rsidR="002C7DE0" w:rsidRPr="002C7DE0" w:rsidRDefault="002C7DE0" w:rsidP="004A3A03">
            <w:pPr>
              <w:jc w:val="both"/>
            </w:pPr>
            <w:r w:rsidRPr="002C7DE0">
              <w:t>Akademik Teşvik Düzenleme Denetleme ve İtiraz Komisyonu tarafından itirazların değerlendirilmesi</w:t>
            </w:r>
          </w:p>
        </w:tc>
      </w:tr>
      <w:tr w:rsidR="002C7DE0" w:rsidRPr="002C7DE0" w14:paraId="0856C3E4" w14:textId="77777777" w:rsidTr="008D62B8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C552" w14:textId="22E2AC2B" w:rsidR="002C7DE0" w:rsidRPr="002C7DE0" w:rsidRDefault="0038562B" w:rsidP="002C7DE0">
            <w:r>
              <w:t>25</w:t>
            </w:r>
            <w:r w:rsidR="00385CCD">
              <w:t xml:space="preserve"> Eylül</w:t>
            </w:r>
            <w:r w:rsidR="002C7DE0" w:rsidRPr="002C7DE0">
              <w:t xml:space="preserve"> 2023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8799" w14:textId="77777777" w:rsidR="002C7DE0" w:rsidRPr="002C7DE0" w:rsidRDefault="002C7DE0" w:rsidP="004A3A03">
            <w:pPr>
              <w:jc w:val="both"/>
            </w:pPr>
            <w:r w:rsidRPr="002C7DE0">
              <w:t>Nihai sonuçların itiraz sahiplerine tebliğ edilmesi</w:t>
            </w:r>
          </w:p>
        </w:tc>
      </w:tr>
    </w:tbl>
    <w:p w14:paraId="03A5A400" w14:textId="77777777" w:rsidR="00C050E1" w:rsidRDefault="00C050E1"/>
    <w:sectPr w:rsidR="00C0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DE0"/>
    <w:rsid w:val="000F67F4"/>
    <w:rsid w:val="00120DD5"/>
    <w:rsid w:val="00171A18"/>
    <w:rsid w:val="002C7DE0"/>
    <w:rsid w:val="00354FD6"/>
    <w:rsid w:val="0038562B"/>
    <w:rsid w:val="00385CCD"/>
    <w:rsid w:val="004A3A03"/>
    <w:rsid w:val="00556CD5"/>
    <w:rsid w:val="005C5F72"/>
    <w:rsid w:val="00705BEF"/>
    <w:rsid w:val="008D62B8"/>
    <w:rsid w:val="008F0705"/>
    <w:rsid w:val="00A708EC"/>
    <w:rsid w:val="00B22692"/>
    <w:rsid w:val="00B320E1"/>
    <w:rsid w:val="00C050E1"/>
    <w:rsid w:val="00D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F05F"/>
  <w15:chartTrackingRefBased/>
  <w15:docId w15:val="{EBB3F486-75DD-4AF5-B878-E467E488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120DD5"/>
    <w:rPr>
      <w:b/>
      <w:bCs/>
    </w:rPr>
  </w:style>
  <w:style w:type="paragraph" w:styleId="ListeParagraf">
    <w:name w:val="List Paragraph"/>
    <w:basedOn w:val="Normal"/>
    <w:uiPriority w:val="34"/>
    <w:qFormat/>
    <w:rsid w:val="00120DD5"/>
    <w:pPr>
      <w:ind w:left="708"/>
    </w:pPr>
  </w:style>
  <w:style w:type="character" w:styleId="Kpr">
    <w:name w:val="Hyperlink"/>
    <w:basedOn w:val="VarsaylanParagrafYazTipi"/>
    <w:uiPriority w:val="99"/>
    <w:unhideWhenUsed/>
    <w:rsid w:val="002C7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ADNAN TEKER</cp:lastModifiedBy>
  <cp:revision>2</cp:revision>
  <dcterms:created xsi:type="dcterms:W3CDTF">2023-08-22T07:39:00Z</dcterms:created>
  <dcterms:modified xsi:type="dcterms:W3CDTF">2023-08-22T07:39:00Z</dcterms:modified>
</cp:coreProperties>
</file>